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BD6" w:rsidRDefault="00186C7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Date </w:t>
      </w:r>
      <w:proofErr w:type="spellStart"/>
      <w:r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excursie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Cercul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Polar de Nord, </w:t>
      </w:r>
      <w:proofErr w:type="spellStart"/>
      <w:r>
        <w:rPr>
          <w:rFonts w:ascii="Times New Roman" w:hAnsi="Times New Roman" w:cs="Times New Roman"/>
          <w:sz w:val="28"/>
          <w:szCs w:val="28"/>
        </w:rPr>
        <w:t>iarna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februarie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2016)</w:t>
      </w:r>
    </w:p>
    <w:p w:rsidR="00186C7A" w:rsidRDefault="00186C7A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Maşina trăgătoare: Volvo 850 2.0, 1995, benzină şi GPL, 478.000 km la plecare</w:t>
      </w:r>
    </w:p>
    <w:p w:rsidR="00186C7A" w:rsidRDefault="00186C7A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Rulota: Polar 550 GLE, 1986</w:t>
      </w:r>
    </w:p>
    <w:p w:rsidR="00186C7A" w:rsidRDefault="00186C7A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Traseu la dus: Tg. Mureş-Debrecen-Miskolc-Presov-Cracovia-Wroclaw-Szczecin-Kiel (circa 2.000 km)</w:t>
      </w:r>
    </w:p>
    <w:p w:rsidR="00186C7A" w:rsidRDefault="00186C7A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Feribot Kiel-Goteborg</w:t>
      </w:r>
    </w:p>
    <w:p w:rsidR="00186C7A" w:rsidRDefault="00186C7A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Goteborg-Karlstad-Mora-Ostersund-Jokkmokk (cam 1.400 km)</w:t>
      </w:r>
    </w:p>
    <w:p w:rsidR="00186C7A" w:rsidRDefault="00186C7A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Traseu la înapoiere: Jokkmokk-Umea-Sundsvall-Stockholm-Nynashamn</w:t>
      </w:r>
    </w:p>
    <w:p w:rsidR="00186C7A" w:rsidRDefault="00186C7A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Feribot Nynashamn-Ventspils (Letonia)</w:t>
      </w:r>
    </w:p>
    <w:p w:rsidR="00186C7A" w:rsidRDefault="00186C7A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Ventspils-Klaipeda-Kaunas (LT)-Suwalki-Lublin-Rzeszow-Kosice-Debrecen-Tg. Mureş (cam 1.800 km).</w:t>
      </w:r>
    </w:p>
    <w:p w:rsidR="00140963" w:rsidRDefault="00140963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Consumul mediu înregistrat: cca 15 litri GPL/100 km, respectiv 10-12 litri/100 km benzină.</w:t>
      </w:r>
    </w:p>
    <w:p w:rsidR="00140963" w:rsidRDefault="00140963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Temperaturi: în sudul Suediei minus 2-3 grade ziua, minus 8-12 ziua; în Laponia minus 8-15 ziua, minus 20-32 noaptea.</w:t>
      </w:r>
    </w:p>
    <w:p w:rsidR="00E654FD" w:rsidRDefault="00E654FD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Costuri:</w:t>
      </w:r>
    </w:p>
    <w:p w:rsidR="00E654FD" w:rsidRDefault="00E654FD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Benzină şi GPL - aproximativ 800 euro (inclusiv viniete)</w:t>
      </w:r>
    </w:p>
    <w:p w:rsidR="00140963" w:rsidRDefault="00140963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Încăcat butelii rulotă: cca 70 euro încărcarea (am încărcat de două ori în Suedia)</w:t>
      </w:r>
    </w:p>
    <w:p w:rsidR="00E654FD" w:rsidRDefault="00E654FD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Campinguri - 300 euro (8 sau 9 nopţi în Suedia), plus încă 150 de euro prin Letonia şi Polonia</w:t>
      </w:r>
    </w:p>
    <w:p w:rsidR="00E654FD" w:rsidRDefault="00E654FD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Feribot (maşină, rulotă şi 2 persoane, cu cabina cea mai ieftină disponibilă) - 300 de euro dus, 220 euro întors.</w:t>
      </w:r>
    </w:p>
    <w:p w:rsidR="006146AB" w:rsidRDefault="006146AB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Vulcanizare: 100 de euro (cu reducere masivă) pentru schimbat cauciucurile de vară cu unele de iarnă la rulotă</w:t>
      </w:r>
    </w:p>
    <w:p w:rsidR="006146AB" w:rsidRDefault="006146AB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t>Cheltuieli cu mâncare, suveniruri şi altele: încă vreo 600 euro</w:t>
      </w:r>
    </w:p>
    <w:p w:rsidR="006146AB" w:rsidRDefault="006146AB">
      <w:pPr>
        <w:rPr>
          <w:rFonts w:ascii="Times New Roman" w:hAnsi="Times New Roman" w:cs="Times New Roman"/>
          <w:sz w:val="28"/>
          <w:szCs w:val="28"/>
          <w:lang w:val="ro-RO"/>
        </w:rPr>
      </w:pPr>
      <w:r>
        <w:rPr>
          <w:rFonts w:ascii="Times New Roman" w:hAnsi="Times New Roman" w:cs="Times New Roman"/>
          <w:sz w:val="28"/>
          <w:szCs w:val="28"/>
          <w:lang w:val="ro-RO"/>
        </w:rPr>
        <w:lastRenderedPageBreak/>
        <w:t>Una peste alta, costul total a fost undeva la 2.500 euro. Asta în condiţiile în care am avut de acasă destule de-ale gurii.</w:t>
      </w:r>
    </w:p>
    <w:p w:rsidR="006146AB" w:rsidRDefault="006146AB">
      <w:pPr>
        <w:rPr>
          <w:rFonts w:ascii="Times New Roman" w:hAnsi="Times New Roman" w:cs="Times New Roman"/>
          <w:sz w:val="28"/>
          <w:szCs w:val="28"/>
          <w:lang w:val="ro-RO"/>
        </w:rPr>
      </w:pPr>
    </w:p>
    <w:p w:rsidR="006146AB" w:rsidRDefault="006146AB">
      <w:pPr>
        <w:rPr>
          <w:rFonts w:ascii="Times New Roman" w:hAnsi="Times New Roman" w:cs="Times New Roman"/>
          <w:sz w:val="28"/>
          <w:szCs w:val="28"/>
          <w:lang w:val="ro-RO"/>
        </w:rPr>
      </w:pPr>
    </w:p>
    <w:p w:rsidR="00E654FD" w:rsidRPr="00186C7A" w:rsidRDefault="00E654FD">
      <w:pPr>
        <w:rPr>
          <w:rFonts w:ascii="Times New Roman" w:hAnsi="Times New Roman" w:cs="Times New Roman"/>
          <w:sz w:val="28"/>
          <w:szCs w:val="28"/>
          <w:lang w:val="ro-RO"/>
        </w:rPr>
      </w:pPr>
    </w:p>
    <w:sectPr w:rsidR="00E654FD" w:rsidRPr="00186C7A" w:rsidSect="00730B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186C7A"/>
    <w:rsid w:val="00140963"/>
    <w:rsid w:val="00186C7A"/>
    <w:rsid w:val="006146AB"/>
    <w:rsid w:val="00730BD6"/>
    <w:rsid w:val="00D42625"/>
    <w:rsid w:val="00E65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0B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Sorin</dc:creator>
  <cp:lastModifiedBy>Sorin</cp:lastModifiedBy>
  <cp:revision>2</cp:revision>
  <dcterms:created xsi:type="dcterms:W3CDTF">2018-10-08T17:19:00Z</dcterms:created>
  <dcterms:modified xsi:type="dcterms:W3CDTF">2018-10-08T17:51:00Z</dcterms:modified>
</cp:coreProperties>
</file>